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D8">
        <w:rPr>
          <w:rFonts w:ascii="Times New Roman" w:hAnsi="Times New Roman" w:cs="Times New Roman"/>
          <w:sz w:val="28"/>
          <w:szCs w:val="28"/>
        </w:rPr>
        <w:t xml:space="preserve">В </w:t>
      </w:r>
      <w:r w:rsidR="007B5A46">
        <w:rPr>
          <w:rFonts w:ascii="Times New Roman" w:hAnsi="Times New Roman" w:cs="Times New Roman"/>
          <w:sz w:val="28"/>
          <w:szCs w:val="28"/>
        </w:rPr>
        <w:t xml:space="preserve">МБОУ «Яковлевская СОШ» </w:t>
      </w:r>
      <w:r w:rsidRPr="009B59D8">
        <w:rPr>
          <w:rFonts w:ascii="Times New Roman" w:hAnsi="Times New Roman" w:cs="Times New Roman"/>
          <w:sz w:val="28"/>
          <w:szCs w:val="28"/>
        </w:rPr>
        <w:t xml:space="preserve"> созданы условия для безопасного пребывания детей, вход в школу учащихся и сотрудников осуществляется через турникеты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9D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A1354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щеоб</w:t>
      </w:r>
      <w:r w:rsidRPr="00A13543">
        <w:rPr>
          <w:rFonts w:ascii="Times New Roman" w:hAnsi="Times New Roman" w:cs="Times New Roman"/>
          <w:color w:val="000000" w:themeColor="text1"/>
          <w:sz w:val="28"/>
          <w:szCs w:val="28"/>
        </w:rPr>
        <w:t>разовательного учреждения установлены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9B59D8">
        <w:rPr>
          <w:rFonts w:ascii="Times New Roman" w:hAnsi="Times New Roman" w:cs="Times New Roman"/>
          <w:sz w:val="28"/>
          <w:szCs w:val="28"/>
        </w:rPr>
        <w:t xml:space="preserve"> видеонаблюдение,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для обеспечения пожарной безопасности и </w:t>
      </w:r>
      <w:r w:rsidRPr="009B59D8">
        <w:rPr>
          <w:rFonts w:ascii="Times New Roman" w:hAnsi="Times New Roman" w:cs="Times New Roman"/>
          <w:sz w:val="28"/>
          <w:szCs w:val="28"/>
        </w:rPr>
        <w:t>вывод здания к системе единой диспетчерской службы,  тревожная кнопка, телефонная связь, сервер</w:t>
      </w:r>
      <w:r w:rsidR="007B5A46">
        <w:rPr>
          <w:rFonts w:ascii="Times New Roman" w:hAnsi="Times New Roman" w:cs="Times New Roman"/>
          <w:sz w:val="28"/>
          <w:szCs w:val="28"/>
        </w:rPr>
        <w:t xml:space="preserve">ная </w:t>
      </w:r>
      <w:r w:rsidRPr="009B59D8">
        <w:rPr>
          <w:rFonts w:ascii="Times New Roman" w:hAnsi="Times New Roman" w:cs="Times New Roman"/>
          <w:sz w:val="28"/>
          <w:szCs w:val="28"/>
        </w:rPr>
        <w:t>, выведена кнопка ручного включения и отключения наружного освещения</w:t>
      </w:r>
      <w:r>
        <w:rPr>
          <w:rFonts w:ascii="Times New Roman" w:hAnsi="Times New Roman" w:cs="Times New Roman"/>
          <w:sz w:val="28"/>
          <w:szCs w:val="28"/>
        </w:rPr>
        <w:t>, система электронного звучания звонков</w:t>
      </w:r>
      <w:r w:rsidRPr="009B5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D8">
        <w:rPr>
          <w:rFonts w:ascii="Times New Roman" w:hAnsi="Times New Roman" w:cs="Times New Roman"/>
          <w:sz w:val="28"/>
          <w:szCs w:val="28"/>
        </w:rPr>
        <w:t>Территория школы  имеет ограждение по периметру.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CC">
        <w:rPr>
          <w:rFonts w:ascii="Times New Roman" w:hAnsi="Times New Roman" w:cs="Times New Roman"/>
          <w:sz w:val="28"/>
          <w:szCs w:val="28"/>
        </w:rPr>
        <w:t>Из здания школы на территорию можно попасть из 8 эвакуационных выходов.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этаже в левой части здания школы размещен пищеблок, в котором в соответствии с Санпин имеются все цеха для приготовления пищи и обеденный зал вместимостью 120 мест</w:t>
      </w:r>
      <w:r w:rsidRPr="009B5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D8">
        <w:rPr>
          <w:rFonts w:ascii="Times New Roman" w:hAnsi="Times New Roman" w:cs="Times New Roman"/>
          <w:sz w:val="28"/>
          <w:szCs w:val="28"/>
        </w:rPr>
        <w:t>Для оказания первой медицинской помощи, 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B59D8">
        <w:rPr>
          <w:rFonts w:ascii="Times New Roman" w:hAnsi="Times New Roman" w:cs="Times New Roman"/>
          <w:sz w:val="28"/>
          <w:szCs w:val="28"/>
        </w:rPr>
        <w:t>за развитием и со</w:t>
      </w:r>
      <w:r>
        <w:rPr>
          <w:rFonts w:ascii="Times New Roman" w:hAnsi="Times New Roman" w:cs="Times New Roman"/>
          <w:sz w:val="28"/>
          <w:szCs w:val="28"/>
        </w:rPr>
        <w:t>стоянием здоровья обучающихся</w:t>
      </w:r>
      <w:r w:rsidR="007B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на 1 этаже </w:t>
      </w:r>
      <w:r w:rsidRPr="009B59D8">
        <w:rPr>
          <w:rFonts w:ascii="Times New Roman" w:hAnsi="Times New Roman" w:cs="Times New Roman"/>
          <w:sz w:val="28"/>
          <w:szCs w:val="28"/>
        </w:rPr>
        <w:t xml:space="preserve"> расположен медицинский блок (куда входит кабинет врача, процедурный кабинет, кабинет прививочный), а также санитарно-гигиенический блок. Медицинский блок школы оборудован специализированной меди</w:t>
      </w:r>
      <w:r>
        <w:rPr>
          <w:rFonts w:ascii="Times New Roman" w:hAnsi="Times New Roman" w:cs="Times New Roman"/>
          <w:sz w:val="28"/>
          <w:szCs w:val="28"/>
        </w:rPr>
        <w:t>цинской мебелью, оборудованием :холодильники фармацевтические, облучатели-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7B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облучатель-</w:t>
      </w:r>
      <w:r w:rsidR="007B5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 ультрафиолетовый бактерицидный, облучатель ртутно-кварцевый на штативе, водонагреватели, инфракрасная лампа,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плантограф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B5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весы медицинские, ростомер медицинский, ширмы медицинские, шкафы металлические медицинские, столы манипуляционные и инструментальные.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D8">
        <w:rPr>
          <w:rFonts w:ascii="Times New Roman" w:hAnsi="Times New Roman" w:cs="Times New Roman"/>
          <w:sz w:val="28"/>
          <w:szCs w:val="28"/>
        </w:rPr>
        <w:t>В школе реализуются основные образовательные программы начального общего, основного общего и среднего о</w:t>
      </w:r>
      <w:r>
        <w:rPr>
          <w:rFonts w:ascii="Times New Roman" w:hAnsi="Times New Roman" w:cs="Times New Roman"/>
          <w:sz w:val="28"/>
          <w:szCs w:val="28"/>
        </w:rPr>
        <w:t>бщего образования, адаптированные</w:t>
      </w:r>
      <w:r w:rsidRPr="009B59D8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9B59D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B59D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59D8">
        <w:rPr>
          <w:rFonts w:ascii="Times New Roman" w:hAnsi="Times New Roman" w:cs="Times New Roman"/>
          <w:sz w:val="28"/>
          <w:szCs w:val="28"/>
        </w:rPr>
        <w:t xml:space="preserve"> для детей с ОВЗ, программы дополнительного образования для детей и взрослых.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D8">
        <w:rPr>
          <w:rFonts w:ascii="Times New Roman" w:hAnsi="Times New Roman" w:cs="Times New Roman"/>
          <w:sz w:val="28"/>
          <w:szCs w:val="28"/>
        </w:rPr>
        <w:t xml:space="preserve">22 учебных кабинета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B59D8">
        <w:rPr>
          <w:rFonts w:ascii="Times New Roman" w:hAnsi="Times New Roman" w:cs="Times New Roman"/>
          <w:sz w:val="28"/>
          <w:szCs w:val="28"/>
        </w:rPr>
        <w:t>расположены на трех этажах здания.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D8">
        <w:rPr>
          <w:rFonts w:ascii="Times New Roman" w:hAnsi="Times New Roman" w:cs="Times New Roman"/>
          <w:sz w:val="28"/>
          <w:szCs w:val="28"/>
        </w:rPr>
        <w:t>Кабинеты начальных классов расположены на 1</w:t>
      </w:r>
      <w:r>
        <w:rPr>
          <w:rFonts w:ascii="Times New Roman" w:hAnsi="Times New Roman" w:cs="Times New Roman"/>
          <w:sz w:val="28"/>
          <w:szCs w:val="28"/>
        </w:rPr>
        <w:t xml:space="preserve">-м </w:t>
      </w:r>
      <w:r w:rsidRPr="009B59D8">
        <w:rPr>
          <w:rFonts w:ascii="Times New Roman" w:hAnsi="Times New Roman" w:cs="Times New Roman"/>
          <w:sz w:val="28"/>
          <w:szCs w:val="28"/>
        </w:rPr>
        <w:t xml:space="preserve"> и 2 этажах школы, оборудованы в единой цветовой гамме, в кабинетах в достаточном количестве имеется ростовая  мебель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D8">
        <w:rPr>
          <w:rFonts w:ascii="Times New Roman" w:hAnsi="Times New Roman" w:cs="Times New Roman"/>
          <w:sz w:val="28"/>
          <w:szCs w:val="28"/>
        </w:rPr>
        <w:t xml:space="preserve">(наклонные, регулируемые по высоте парты и  стулья), имеются конторки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B59D8">
        <w:rPr>
          <w:rFonts w:ascii="Times New Roman" w:hAnsi="Times New Roman" w:cs="Times New Roman"/>
          <w:sz w:val="28"/>
          <w:szCs w:val="28"/>
        </w:rPr>
        <w:t>Базарно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B5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D8">
        <w:rPr>
          <w:rFonts w:ascii="Times New Roman" w:hAnsi="Times New Roman" w:cs="Times New Roman"/>
          <w:sz w:val="28"/>
          <w:szCs w:val="28"/>
        </w:rPr>
        <w:t>одноместные парты.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учебном кабинете школы  о</w:t>
      </w:r>
      <w:r w:rsidRPr="009B59D8">
        <w:rPr>
          <w:rFonts w:ascii="Times New Roman" w:hAnsi="Times New Roman" w:cs="Times New Roman"/>
          <w:sz w:val="28"/>
          <w:szCs w:val="28"/>
        </w:rPr>
        <w:t xml:space="preserve">рганизовано рабочее место учителя, </w:t>
      </w:r>
      <w:r>
        <w:rPr>
          <w:rFonts w:ascii="Times New Roman" w:hAnsi="Times New Roman" w:cs="Times New Roman"/>
          <w:sz w:val="28"/>
          <w:szCs w:val="28"/>
        </w:rPr>
        <w:t>с удобной мебелью и стульями,</w:t>
      </w:r>
      <w:r w:rsidRPr="009B59D8">
        <w:rPr>
          <w:rFonts w:ascii="Times New Roman" w:hAnsi="Times New Roman" w:cs="Times New Roman"/>
          <w:sz w:val="28"/>
          <w:szCs w:val="28"/>
        </w:rPr>
        <w:t xml:space="preserve"> имеется интерактивная доска, компьютерная техника</w:t>
      </w:r>
      <w:r>
        <w:rPr>
          <w:rFonts w:ascii="Times New Roman" w:hAnsi="Times New Roman" w:cs="Times New Roman"/>
          <w:sz w:val="28"/>
          <w:szCs w:val="28"/>
        </w:rPr>
        <w:t>: компьютер</w:t>
      </w:r>
      <w:r w:rsidRPr="009B5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принтер, сканер,</w:t>
      </w:r>
      <w:r w:rsidRPr="009B59D8">
        <w:rPr>
          <w:rFonts w:ascii="Times New Roman" w:hAnsi="Times New Roman" w:cs="Times New Roman"/>
          <w:sz w:val="28"/>
          <w:szCs w:val="28"/>
        </w:rPr>
        <w:t xml:space="preserve"> магнитно-маркерная доска. Учителя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  <w:r w:rsidRPr="009B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работают по  программе </w:t>
      </w:r>
      <w:r w:rsidRPr="009B59D8">
        <w:rPr>
          <w:rFonts w:ascii="Times New Roman" w:hAnsi="Times New Roman" w:cs="Times New Roman"/>
          <w:sz w:val="28"/>
          <w:szCs w:val="28"/>
        </w:rPr>
        <w:t>«Школа России»</w:t>
      </w:r>
      <w:r>
        <w:rPr>
          <w:rFonts w:ascii="Times New Roman" w:hAnsi="Times New Roman" w:cs="Times New Roman"/>
          <w:sz w:val="28"/>
          <w:szCs w:val="28"/>
        </w:rPr>
        <w:t xml:space="preserve">, ими  </w:t>
      </w:r>
      <w:r w:rsidRPr="009B59D8">
        <w:rPr>
          <w:rFonts w:ascii="Times New Roman" w:hAnsi="Times New Roman" w:cs="Times New Roman"/>
          <w:sz w:val="28"/>
          <w:szCs w:val="28"/>
        </w:rPr>
        <w:t>разработан методичес</w:t>
      </w:r>
      <w:r>
        <w:rPr>
          <w:rFonts w:ascii="Times New Roman" w:hAnsi="Times New Roman" w:cs="Times New Roman"/>
          <w:sz w:val="28"/>
          <w:szCs w:val="28"/>
        </w:rPr>
        <w:t>кий материал, наглядные пособия, раздаточный материал</w:t>
      </w:r>
      <w:r w:rsidRPr="009B59D8">
        <w:rPr>
          <w:rFonts w:ascii="Times New Roman" w:hAnsi="Times New Roman" w:cs="Times New Roman"/>
          <w:sz w:val="28"/>
          <w:szCs w:val="28"/>
        </w:rPr>
        <w:t xml:space="preserve"> используются электронные пособия </w:t>
      </w:r>
      <w:r>
        <w:rPr>
          <w:rFonts w:ascii="Times New Roman" w:hAnsi="Times New Roman" w:cs="Times New Roman"/>
          <w:sz w:val="28"/>
          <w:szCs w:val="28"/>
        </w:rPr>
        <w:t>к учебникам.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Прекрасные уголки, тематические стенды создают в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ах своеобразную атмосферу.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Ничего лишнего,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лаконично и выдержано в едином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стиле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D8">
        <w:rPr>
          <w:rFonts w:ascii="Times New Roman" w:hAnsi="Times New Roman" w:cs="Times New Roman"/>
          <w:sz w:val="28"/>
          <w:szCs w:val="28"/>
        </w:rPr>
        <w:t xml:space="preserve">Для удобства работы учителей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с раздаточным материалом и наглядным пособиями по программе, </w:t>
      </w:r>
      <w:r w:rsidRPr="009B59D8">
        <w:rPr>
          <w:rFonts w:ascii="Times New Roman" w:hAnsi="Times New Roman" w:cs="Times New Roman"/>
          <w:sz w:val="28"/>
          <w:szCs w:val="28"/>
        </w:rPr>
        <w:t xml:space="preserve">в учительской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 </w:t>
      </w:r>
      <w:r w:rsidRPr="009B59D8">
        <w:rPr>
          <w:rFonts w:ascii="Times New Roman" w:hAnsi="Times New Roman" w:cs="Times New Roman"/>
          <w:sz w:val="28"/>
          <w:szCs w:val="28"/>
        </w:rPr>
        <w:t xml:space="preserve">создан методический уголок, </w:t>
      </w:r>
      <w:r>
        <w:rPr>
          <w:rFonts w:ascii="Times New Roman" w:hAnsi="Times New Roman" w:cs="Times New Roman"/>
          <w:sz w:val="28"/>
          <w:szCs w:val="28"/>
        </w:rPr>
        <w:t xml:space="preserve">в котором удобно систематизирован материал по предметным областям программы: </w:t>
      </w:r>
      <w:r w:rsidRPr="009B59D8">
        <w:rPr>
          <w:rFonts w:ascii="Times New Roman" w:hAnsi="Times New Roman" w:cs="Times New Roman"/>
          <w:sz w:val="28"/>
          <w:szCs w:val="28"/>
        </w:rPr>
        <w:t xml:space="preserve">хранятся пособия, плакаты, таблицы по </w:t>
      </w:r>
      <w:r w:rsidRPr="00940A4C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областям программы</w:t>
      </w:r>
      <w:r w:rsidRPr="00714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наглядные материалы.</w:t>
      </w:r>
      <w:r w:rsidRPr="009B59D8">
        <w:rPr>
          <w:rFonts w:ascii="Times New Roman" w:hAnsi="Times New Roman" w:cs="Times New Roman"/>
          <w:sz w:val="28"/>
          <w:szCs w:val="28"/>
        </w:rPr>
        <w:t xml:space="preserve"> Весь материал систематизирован</w:t>
      </w:r>
      <w:r>
        <w:rPr>
          <w:rFonts w:ascii="Times New Roman" w:hAnsi="Times New Roman" w:cs="Times New Roman"/>
          <w:sz w:val="28"/>
          <w:szCs w:val="28"/>
        </w:rPr>
        <w:t xml:space="preserve">, имеется удобная нумерация и систематизация. </w:t>
      </w:r>
      <w:r w:rsidRPr="002D7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учебном кабинете имеются работы учащихся,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предметов учебного плана  в кабинетах начальных классов ведутся кружки внеурочной деятельности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«Ментальная арифметика», «Математика и конструирование», «Истоки православия, «Занимательный английский» и другие.</w:t>
      </w:r>
      <w:r w:rsidRPr="009B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кружков имеется необходимое оборудование, пособия, рабочие тетради, в каждом классе оформлена  выставка работ учащихся. 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D8">
        <w:rPr>
          <w:rFonts w:ascii="Times New Roman" w:hAnsi="Times New Roman" w:cs="Times New Roman"/>
          <w:sz w:val="28"/>
          <w:szCs w:val="28"/>
        </w:rPr>
        <w:t xml:space="preserve">Для оказания логопедической помощи учащимся с ограниченными возможностями здоровья  работает логопедический кабинет. </w:t>
      </w:r>
      <w:r>
        <w:rPr>
          <w:rFonts w:ascii="Times New Roman" w:hAnsi="Times New Roman" w:cs="Times New Roman"/>
          <w:sz w:val="28"/>
          <w:szCs w:val="28"/>
        </w:rPr>
        <w:t>В просторном и светлом  помещении</w:t>
      </w:r>
      <w:r w:rsidRPr="009B59D8">
        <w:rPr>
          <w:rFonts w:ascii="Times New Roman" w:hAnsi="Times New Roman" w:cs="Times New Roman"/>
          <w:sz w:val="28"/>
          <w:szCs w:val="28"/>
        </w:rPr>
        <w:t xml:space="preserve">  организовано рабочее место учителя и учащихся. Имеется необходимая мебель</w:t>
      </w:r>
      <w:r>
        <w:rPr>
          <w:rFonts w:ascii="Times New Roman" w:hAnsi="Times New Roman" w:cs="Times New Roman"/>
          <w:sz w:val="28"/>
          <w:szCs w:val="28"/>
        </w:rPr>
        <w:t xml:space="preserve"> (парты, стулья, мягкие кресла), а также  </w:t>
      </w:r>
      <w:r w:rsidRPr="009B59D8">
        <w:rPr>
          <w:rFonts w:ascii="Times New Roman" w:hAnsi="Times New Roman" w:cs="Times New Roman"/>
          <w:sz w:val="28"/>
          <w:szCs w:val="28"/>
        </w:rPr>
        <w:t xml:space="preserve"> магнитно-маркерная доска, зеркало,</w:t>
      </w:r>
      <w:r>
        <w:rPr>
          <w:rFonts w:ascii="Times New Roman" w:hAnsi="Times New Roman" w:cs="Times New Roman"/>
          <w:sz w:val="28"/>
          <w:szCs w:val="28"/>
        </w:rPr>
        <w:t xml:space="preserve"> световой стол для рисования песком. У учителя-логопеда имеется компьютерное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оборудование:ноутбук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принтер, сканер. В кабинете </w:t>
      </w:r>
      <w:r w:rsidRPr="009B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учителя-логопеда имеется </w:t>
      </w:r>
      <w:r w:rsidRPr="009B59D8">
        <w:rPr>
          <w:rFonts w:ascii="Times New Roman" w:hAnsi="Times New Roman" w:cs="Times New Roman"/>
          <w:sz w:val="28"/>
          <w:szCs w:val="28"/>
        </w:rPr>
        <w:t>необходимое оборудо</w:t>
      </w:r>
      <w:r>
        <w:rPr>
          <w:rFonts w:ascii="Times New Roman" w:hAnsi="Times New Roman" w:cs="Times New Roman"/>
          <w:sz w:val="28"/>
          <w:szCs w:val="28"/>
        </w:rPr>
        <w:t>вание, наглядные и развивающие игры, логопедические альбомы, карточки, логопедические тетради, дидактический</w:t>
      </w:r>
      <w:r w:rsidRPr="009B5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Pr="009B59D8">
        <w:rPr>
          <w:rFonts w:ascii="Times New Roman" w:hAnsi="Times New Roman" w:cs="Times New Roman"/>
          <w:sz w:val="28"/>
          <w:szCs w:val="28"/>
        </w:rPr>
        <w:t>, методическая литература и пособия учителя.</w:t>
      </w:r>
      <w:r w:rsidRPr="004F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Оформлены материалы для помощи родителям.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оказания своевременной квалифицированной консультативно-методической, психологической и </w:t>
      </w:r>
      <w:proofErr w:type="spellStart"/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психокоррекциионной</w:t>
      </w:r>
      <w:proofErr w:type="spellEnd"/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  учащимся разного уровня развития и возраст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их родителям, а также решения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 социально-психологической реабилитации и адаптации в школе имеется кабинет педагога-психолога</w:t>
      </w:r>
      <w:r w:rsidRPr="00FB2B0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9B59D8">
        <w:rPr>
          <w:rFonts w:ascii="Times New Roman" w:hAnsi="Times New Roman" w:cs="Times New Roman"/>
          <w:sz w:val="28"/>
          <w:szCs w:val="28"/>
        </w:rPr>
        <w:t xml:space="preserve">В кабинете психолога организовано рабочее место педагога-психолога </w:t>
      </w:r>
      <w:r>
        <w:rPr>
          <w:rFonts w:ascii="Times New Roman" w:hAnsi="Times New Roman" w:cs="Times New Roman"/>
          <w:sz w:val="28"/>
          <w:szCs w:val="28"/>
        </w:rPr>
        <w:t xml:space="preserve"> и учащихся, с удобной мебелью и компьютерным оборудованием педагога. </w:t>
      </w:r>
      <w:r w:rsidRPr="009B59D8">
        <w:rPr>
          <w:rFonts w:ascii="Times New Roman" w:hAnsi="Times New Roman" w:cs="Times New Roman"/>
          <w:sz w:val="28"/>
          <w:szCs w:val="28"/>
        </w:rPr>
        <w:t>В кабинете имеются зоны: сенсомоторного развития, релаксации, песочной терапии. На полках шкафа</w:t>
      </w:r>
      <w:r>
        <w:rPr>
          <w:rFonts w:ascii="Times New Roman" w:hAnsi="Times New Roman" w:cs="Times New Roman"/>
          <w:sz w:val="28"/>
          <w:szCs w:val="28"/>
        </w:rPr>
        <w:t xml:space="preserve"> в кабинете </w:t>
      </w:r>
      <w:r w:rsidRPr="009B59D8">
        <w:rPr>
          <w:rFonts w:ascii="Times New Roman" w:hAnsi="Times New Roman" w:cs="Times New Roman"/>
          <w:sz w:val="28"/>
          <w:szCs w:val="28"/>
        </w:rPr>
        <w:t xml:space="preserve"> располагается нормативно-правовая документация, методические материалы, развивающие игры, пособия, </w:t>
      </w:r>
      <w:r>
        <w:rPr>
          <w:rFonts w:ascii="Times New Roman" w:hAnsi="Times New Roman" w:cs="Times New Roman"/>
          <w:sz w:val="28"/>
          <w:szCs w:val="28"/>
        </w:rPr>
        <w:t xml:space="preserve">игры, наглядно-дидактические пособия, обучающие карточки, стол для песочной терапии, </w:t>
      </w:r>
      <w:r w:rsidRPr="009B59D8">
        <w:rPr>
          <w:rFonts w:ascii="Times New Roman" w:hAnsi="Times New Roman" w:cs="Times New Roman"/>
          <w:sz w:val="28"/>
          <w:szCs w:val="28"/>
        </w:rPr>
        <w:t>раздаточный материал, материалы по работе с родителями.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 высокого уровня преподавания программ  русского языка, литературы, родного языка, родной литературы, внеурочной деятельности   достигается современными формами проведения уроков и эффективным использованием материально-технической базы кабинетов русского языка и литературы.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Кабинеты расположены на 3 этаже школы.          </w:t>
      </w:r>
    </w:p>
    <w:p w:rsidR="00A13543" w:rsidRDefault="00A13543" w:rsidP="00A135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Кабинет русского языка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оснащен необходимой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ростовой мебелью (партами и ученическими стульями),мебелью для учителя, автоматическим рабочим местом (компьютером, принтером, сканером, проектором), магнитно-маркерной доской.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>Учител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электронные пособия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>, плакаты, методическая литера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тура, художественная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литература, словари, раздаточный и дидактический материал. И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>меется достаточное количество методических материалов, пособий для подготовки учащихся к госу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итоговой аттестации, всероссийским проверочным работам. 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кабинете русского языка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мебель для учащихся (ученические столы  и стулья), мебель для учителя, автоматическое рабочее место (компьютер, принтер, сканер, проектор), магнитно-маркерная доска.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>Учител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электронные пособия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>, плакаты, методическая литера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тура, художественная литература, словари, раздаточный и дидактический материал. И</w:t>
      </w:r>
      <w:r w:rsidRPr="00674443">
        <w:rPr>
          <w:rFonts w:ascii="Times New Roman" w:hAnsi="Times New Roman" w:cs="Times New Roman"/>
          <w:color w:val="000000" w:themeColor="text1"/>
          <w:sz w:val="28"/>
          <w:szCs w:val="28"/>
        </w:rPr>
        <w:t>меется достаточное количество методических материалов, пособий для подготовки учащихся к госу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итоговой аттестации, всероссийским проверочным работам. В каждом учебном кабинете школы имеется шкаф для хранения телефонов учащихся. 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F6E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у школьников познавательного интереса к изучению иностранного языка и  эффективной организации образовательного процесса, в школе имеется кабинет иностранного языка, оснащенный электронно-акустической и оптико-проекционной аппаратурой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Pr="009B59D8">
        <w:rPr>
          <w:rFonts w:ascii="Times New Roman" w:hAnsi="Times New Roman" w:cs="Times New Roman"/>
          <w:sz w:val="28"/>
          <w:szCs w:val="28"/>
        </w:rPr>
        <w:t>программно-аппаратн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59D8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9B59D8">
        <w:rPr>
          <w:rFonts w:ascii="Times New Roman" w:hAnsi="Times New Roman" w:cs="Times New Roman"/>
          <w:sz w:val="28"/>
          <w:szCs w:val="28"/>
        </w:rPr>
        <w:t>лингафонн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59D8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5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</w:t>
      </w:r>
      <w:r w:rsidRPr="00482F6E">
        <w:rPr>
          <w:rFonts w:ascii="Times New Roman" w:hAnsi="Times New Roman" w:cs="Times New Roman"/>
          <w:color w:val="000000" w:themeColor="text1"/>
          <w:sz w:val="28"/>
          <w:szCs w:val="28"/>
        </w:rPr>
        <w:t>ует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лингвострановедческой направленности обучения,   </w:t>
      </w:r>
      <w:proofErr w:type="spellStart"/>
      <w:r w:rsidRPr="00482F6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482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внедрению активных форм и методов преподавания.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кабинете установлены 15 кабинок с наушниками, имеются ученические парты. На учительском столе удобно расположена компьютерная техника: ноутбук, принтер, сканер, в кабинете  имеется интерактивная доска с проектором. Учителем </w:t>
      </w:r>
      <w:r w:rsidRPr="009B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9B59D8">
        <w:rPr>
          <w:rFonts w:ascii="Times New Roman" w:hAnsi="Times New Roman" w:cs="Times New Roman"/>
          <w:sz w:val="28"/>
          <w:szCs w:val="28"/>
        </w:rPr>
        <w:t xml:space="preserve"> нормативно-правовая документация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кабинете систематизирована  </w:t>
      </w:r>
      <w:r w:rsidRPr="009B59D8">
        <w:rPr>
          <w:rFonts w:ascii="Times New Roman" w:hAnsi="Times New Roman" w:cs="Times New Roman"/>
          <w:sz w:val="28"/>
          <w:szCs w:val="28"/>
        </w:rPr>
        <w:t>методическая литература,</w:t>
      </w:r>
      <w:r>
        <w:rPr>
          <w:rFonts w:ascii="Times New Roman" w:hAnsi="Times New Roman" w:cs="Times New Roman"/>
          <w:sz w:val="28"/>
          <w:szCs w:val="28"/>
        </w:rPr>
        <w:t xml:space="preserve"> словари,</w:t>
      </w:r>
      <w:r w:rsidRPr="009B59D8">
        <w:rPr>
          <w:rFonts w:ascii="Times New Roman" w:hAnsi="Times New Roman" w:cs="Times New Roman"/>
          <w:sz w:val="28"/>
          <w:szCs w:val="28"/>
        </w:rPr>
        <w:t xml:space="preserve"> дидактические и наглядные материалы, проектные работы учащихся</w:t>
      </w:r>
      <w:r>
        <w:rPr>
          <w:rFonts w:ascii="Times New Roman" w:hAnsi="Times New Roman" w:cs="Times New Roman"/>
          <w:sz w:val="28"/>
          <w:szCs w:val="28"/>
        </w:rPr>
        <w:t xml:space="preserve"> по иностранному языку, портфолио учащихся, игровое оборудование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</w:t>
      </w:r>
      <w:r w:rsidRPr="008E3C97">
        <w:rPr>
          <w:rFonts w:ascii="Times New Roman" w:hAnsi="Times New Roman" w:cs="Times New Roman"/>
          <w:color w:val="000000" w:themeColor="text1"/>
          <w:sz w:val="28"/>
          <w:szCs w:val="28"/>
        </w:rPr>
        <w:t>овное назначение кабинета математики: обеспечение высокого уровня преподавания предмета, который достигается современными формами проведения уроков и эффективным использованием материально-технической базы кабинета.</w:t>
      </w:r>
      <w:r w:rsidRPr="00A134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9D8">
        <w:rPr>
          <w:rFonts w:ascii="Times New Roman" w:hAnsi="Times New Roman" w:cs="Times New Roman"/>
          <w:sz w:val="28"/>
          <w:szCs w:val="28"/>
        </w:rPr>
        <w:t>Кабинет математики оборудован ростовой мебелью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Pr="009B5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учителя </w:t>
      </w:r>
      <w:r w:rsidRPr="009B59D8">
        <w:rPr>
          <w:rFonts w:ascii="Times New Roman" w:hAnsi="Times New Roman" w:cs="Times New Roman"/>
          <w:sz w:val="28"/>
          <w:szCs w:val="28"/>
        </w:rPr>
        <w:t>имеется компьютерное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(компьютер, сканер, принтер),</w:t>
      </w:r>
      <w:r w:rsidRPr="009B59D8">
        <w:rPr>
          <w:rFonts w:ascii="Times New Roman" w:hAnsi="Times New Roman" w:cs="Times New Roman"/>
          <w:sz w:val="28"/>
          <w:szCs w:val="28"/>
        </w:rPr>
        <w:t xml:space="preserve"> интерактивная и магнитно-маркерная доски</w:t>
      </w:r>
      <w:r>
        <w:rPr>
          <w:rFonts w:ascii="Times New Roman" w:hAnsi="Times New Roman" w:cs="Times New Roman"/>
          <w:sz w:val="28"/>
          <w:szCs w:val="28"/>
        </w:rPr>
        <w:t>, проектор</w:t>
      </w:r>
      <w:r w:rsidRPr="009B59D8">
        <w:rPr>
          <w:rFonts w:ascii="Times New Roman" w:hAnsi="Times New Roman" w:cs="Times New Roman"/>
          <w:sz w:val="28"/>
          <w:szCs w:val="28"/>
        </w:rPr>
        <w:t xml:space="preserve">. Для наглядного преподавания предмета </w:t>
      </w:r>
      <w:r>
        <w:rPr>
          <w:rFonts w:ascii="Times New Roman" w:hAnsi="Times New Roman" w:cs="Times New Roman"/>
          <w:sz w:val="28"/>
          <w:szCs w:val="28"/>
        </w:rPr>
        <w:t xml:space="preserve">учителями применяются </w:t>
      </w:r>
      <w:r w:rsidRPr="009B59D8">
        <w:rPr>
          <w:rFonts w:ascii="Times New Roman" w:hAnsi="Times New Roman" w:cs="Times New Roman"/>
          <w:sz w:val="28"/>
          <w:szCs w:val="28"/>
        </w:rPr>
        <w:t xml:space="preserve">плакаты,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Pr="009B59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нструменты, наглядные пособия, диски по программе. </w:t>
      </w:r>
      <w:r w:rsidRPr="009B59D8">
        <w:rPr>
          <w:rFonts w:ascii="Times New Roman" w:hAnsi="Times New Roman" w:cs="Times New Roman"/>
          <w:sz w:val="28"/>
          <w:szCs w:val="28"/>
        </w:rPr>
        <w:t xml:space="preserve">В кабинете </w:t>
      </w:r>
      <w:r>
        <w:rPr>
          <w:rFonts w:ascii="Times New Roman" w:hAnsi="Times New Roman" w:cs="Times New Roman"/>
          <w:sz w:val="28"/>
          <w:szCs w:val="28"/>
        </w:rPr>
        <w:t xml:space="preserve">собран и используется </w:t>
      </w:r>
      <w:r w:rsidRPr="009B59D8">
        <w:rPr>
          <w:rFonts w:ascii="Times New Roman" w:hAnsi="Times New Roman" w:cs="Times New Roman"/>
          <w:sz w:val="28"/>
          <w:szCs w:val="28"/>
        </w:rPr>
        <w:t xml:space="preserve"> 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методический материал к урокам</w:t>
      </w:r>
      <w:r w:rsidRPr="009B59D8">
        <w:rPr>
          <w:rFonts w:ascii="Times New Roman" w:hAnsi="Times New Roman" w:cs="Times New Roman"/>
          <w:sz w:val="28"/>
          <w:szCs w:val="28"/>
        </w:rPr>
        <w:t xml:space="preserve">, материалы по подготовке к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,</w:t>
      </w:r>
      <w:r w:rsidRPr="009B59D8"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C97">
        <w:rPr>
          <w:rFonts w:ascii="Times New Roman" w:hAnsi="Times New Roman" w:cs="Times New Roman"/>
          <w:color w:val="000000" w:themeColor="text1"/>
          <w:sz w:val="28"/>
          <w:szCs w:val="28"/>
        </w:rPr>
        <w:t>Кабинет информатики  предназначен для проведения теоретических и практических, классных, внеклассных и внеурочных занятий как по курсу информатики, так и другим общеобразовательным предметам с использованием компьютерных информационных технологий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1349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B59D8">
        <w:rPr>
          <w:rFonts w:ascii="Times New Roman" w:hAnsi="Times New Roman" w:cs="Times New Roman"/>
          <w:sz w:val="28"/>
          <w:szCs w:val="28"/>
        </w:rPr>
        <w:t>В просторном светлом кабинете установлены компьютерные столы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Pr="009B5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вращающимися стульями, имеется </w:t>
      </w:r>
      <w:r w:rsidRPr="009B59D8">
        <w:rPr>
          <w:rFonts w:ascii="Times New Roman" w:hAnsi="Times New Roman" w:cs="Times New Roman"/>
          <w:sz w:val="28"/>
          <w:szCs w:val="28"/>
        </w:rPr>
        <w:t xml:space="preserve"> набор ростовой мебели.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практической части программы по информатике в кабинете установлены </w:t>
      </w:r>
      <w:r w:rsidRPr="009B59D8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рабочих мест </w:t>
      </w:r>
      <w:r w:rsidRPr="009B59D8">
        <w:rPr>
          <w:rFonts w:ascii="Times New Roman" w:hAnsi="Times New Roman" w:cs="Times New Roman"/>
          <w:sz w:val="28"/>
          <w:szCs w:val="28"/>
        </w:rPr>
        <w:t xml:space="preserve">компьютеров для учащихся, компьютерное оборудование: сканеры, принтер, акустические колонки.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части </w:t>
      </w:r>
      <w:r w:rsidRPr="009B59D8">
        <w:rPr>
          <w:rFonts w:ascii="Times New Roman" w:hAnsi="Times New Roman" w:cs="Times New Roman"/>
          <w:sz w:val="28"/>
          <w:szCs w:val="28"/>
        </w:rPr>
        <w:t>программ внеурочной деятельности  в школе имеются два 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59D8">
        <w:rPr>
          <w:rFonts w:ascii="Times New Roman" w:hAnsi="Times New Roman" w:cs="Times New Roman"/>
          <w:sz w:val="28"/>
          <w:szCs w:val="28"/>
        </w:rPr>
        <w:t>д принтера,  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59D8">
        <w:rPr>
          <w:rFonts w:ascii="Times New Roman" w:hAnsi="Times New Roman" w:cs="Times New Roman"/>
          <w:sz w:val="28"/>
          <w:szCs w:val="28"/>
        </w:rPr>
        <w:t xml:space="preserve">д ручки. </w:t>
      </w:r>
      <w:r>
        <w:rPr>
          <w:rFonts w:ascii="Times New Roman" w:hAnsi="Times New Roman" w:cs="Times New Roman"/>
          <w:sz w:val="28"/>
          <w:szCs w:val="28"/>
        </w:rPr>
        <w:t>В кабинете у</w:t>
      </w:r>
      <w:r w:rsidRPr="009B59D8">
        <w:rPr>
          <w:rFonts w:ascii="Times New Roman" w:hAnsi="Times New Roman" w:cs="Times New Roman"/>
          <w:sz w:val="28"/>
          <w:szCs w:val="28"/>
        </w:rPr>
        <w:t>становлен кондиционер. Имеются  интерактивная и магнитно-маркерные доски, проектор. Для удобства работы учителя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59D8">
        <w:rPr>
          <w:rFonts w:ascii="Times New Roman" w:hAnsi="Times New Roman" w:cs="Times New Roman"/>
          <w:sz w:val="28"/>
          <w:szCs w:val="28"/>
        </w:rPr>
        <w:t xml:space="preserve"> в лаборантской кабинета хранятся нормативно-правовая документация, методическая документация, методическая литература, проектные работы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B59D8">
        <w:rPr>
          <w:rFonts w:ascii="Times New Roman" w:hAnsi="Times New Roman" w:cs="Times New Roman"/>
          <w:sz w:val="28"/>
          <w:szCs w:val="28"/>
        </w:rPr>
        <w:t>, материалы по подготовке к ГИА</w:t>
      </w:r>
      <w:r>
        <w:rPr>
          <w:rFonts w:ascii="Times New Roman" w:hAnsi="Times New Roman" w:cs="Times New Roman"/>
          <w:sz w:val="28"/>
          <w:szCs w:val="28"/>
        </w:rPr>
        <w:t>, олимпиадам, исследовательской деятельности. В лаборантской кабинета оформлена выставка работ учащихся по внеурочной деятельности.</w:t>
      </w:r>
      <w:r w:rsidRPr="009B5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C97">
        <w:rPr>
          <w:rFonts w:ascii="Times New Roman" w:hAnsi="Times New Roman" w:cs="Times New Roman"/>
          <w:color w:val="000000" w:themeColor="text1"/>
          <w:sz w:val="28"/>
          <w:szCs w:val="28"/>
        </w:rPr>
        <w:t>«История» и «Обществознание» относятся к числу учебных дисциплин, играющих важную социокультурную роль в системе образования.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9D8">
        <w:rPr>
          <w:rFonts w:ascii="Times New Roman" w:hAnsi="Times New Roman" w:cs="Times New Roman"/>
          <w:sz w:val="28"/>
          <w:szCs w:val="28"/>
        </w:rPr>
        <w:t>Для изучения предмета истории  имеется оборудованный кабинет, в котором установлена  необходимая ростовая регулируемая мебель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Pr="009B59D8">
        <w:rPr>
          <w:rFonts w:ascii="Times New Roman" w:hAnsi="Times New Roman" w:cs="Times New Roman"/>
          <w:sz w:val="28"/>
          <w:szCs w:val="28"/>
        </w:rPr>
        <w:t>, оборудовано рабочее место учителя: имеется компьютерное оборудование - интерактивная доска с проектором, принтер, сканер, акустические колонки. Имеется набор карт по истории, методическ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B59D8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а учителя</w:t>
      </w:r>
      <w:r w:rsidRPr="009B5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создан набор </w:t>
      </w:r>
      <w:r w:rsidRPr="009B59D8">
        <w:rPr>
          <w:rFonts w:ascii="Times New Roman" w:hAnsi="Times New Roman" w:cs="Times New Roman"/>
          <w:sz w:val="28"/>
          <w:szCs w:val="28"/>
        </w:rPr>
        <w:t>наглядных пособий,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пособий ,</w:t>
      </w:r>
      <w:r w:rsidRPr="009B59D8">
        <w:rPr>
          <w:rFonts w:ascii="Times New Roman" w:hAnsi="Times New Roman" w:cs="Times New Roman"/>
          <w:sz w:val="28"/>
          <w:szCs w:val="28"/>
        </w:rPr>
        <w:t xml:space="preserve"> раздаточный   материал, материал по подготовке к государственной итоговой аттестации, ВПР.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кабинете обществознания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преподаю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тся предметы обществознание, история,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основы духовной нравственной культуры народо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Рос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ии, внеурочная деятельность.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С этой целью в кабинет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имеет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ся в достаточно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м количестве мебел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для учащихся, шкафы для хранения материалов,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рабочее место учителя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Также в кабинете имеется компьютерное оборудование: интерактивная доска с проектором, компьютер, принтер, сканер. Учителем создана нормативно-правовая документация по предметам, имеется методическая литература, раздаточный материал, наглядные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электронные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пособия, материалы по подготовке к государственной итоговой аттестации, всероссийским проверочным работам и независимым исследованиям качества образования.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E3C9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Школьный кабинет географии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- особый кабинет</w:t>
      </w:r>
      <w:r w:rsidRPr="008E3C9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школы,  котор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ый </w:t>
      </w:r>
      <w:r w:rsidRPr="008E3C9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содействует активной познавательной деятельности учащихся на уроках, во внеурочной, внеклассной работе по предмету "География". Кабинет оборудован учебно-наглядными пособиями, учебным оборудованием, мебелью и приспособлениями для проведения теоретических и практических, классных, внеклассных занятий по курсу географии.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кабинете  имеется компьютерное оборудование: интерактивная доска, проектор, компьютер, принтер, сканер, акустические кол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онки. Для учащихся имеются ученические столы и стулья, мебель для учителя. С целью выполнения  практической части образовательной программы по географии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в кабинете имеется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демонстрационное метеорологическое оборудование: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гигрометр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барометр, анемометр, психрометр.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Учителем создан дидактический, наглядный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материал по разделам предмета, создана база видеоматериалов к уроку.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Для подготовки учащихся к государственной итоговой аттестации и всероссийским проверочным работам имеется систематизированный</w:t>
      </w:r>
      <w:r w:rsidRPr="0005749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материал, дополнительная литература.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Оформлены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 хранятся в шкафах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проектные работы учащихся.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 лаборантской кабинета имеются шкафы , где  хранится систематизированный материал по разделам программы, пособия, географические карты,</w:t>
      </w:r>
      <w:r w:rsidRPr="004E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глобус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ы,</w:t>
      </w:r>
      <w:r w:rsidRPr="004E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микроскоп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ы,</w:t>
      </w:r>
      <w:r w:rsidRPr="004E7B3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оллекции полезных ископаемы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х,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м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инералов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плакаты ,методическая литература учителя, контурные карты и атласы. 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3 этаже школы расположен просторный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светлый кабинет музыки.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В этом кабинет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наряду с предметами музыка,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искусство ведется преподавание кружков внеурочной деятельности.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В кабинете имеется ростовая меб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ль для учащихся, создано рабочее место учителя, которое включает в себя мебельную зону и компьютерное оборудование: интерактивная доска,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магнитно-маркерная доска,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проектор,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компьютер, принтер, сканер, акустические колонки.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Для изучения предмета искусство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рмлены зоны декоративно-прикладн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ых видов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искусства.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целью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развития вокальных и хоровых данных учащихся учителем на уроке используется синтезатор.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Учителем систематизирован материал к уроку, имеется набор электронных учебных пособий по разделам темы, раздаточный материал, наглядные пособия. 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Для развития навыков ручного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руда в программе школы ведется предмет технология. Предмет ведется по программ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ам: «</w:t>
      </w:r>
      <w:r w:rsidRPr="00172F46">
        <w:rPr>
          <w:rFonts w:ascii="Times New Roman" w:eastAsia="Arial" w:hAnsi="Times New Roman" w:cs="Times New Roman"/>
          <w:sz w:val="28"/>
          <w:szCs w:val="28"/>
          <w:lang w:eastAsia="ru-RU"/>
        </w:rPr>
        <w:t>Технологии ведения дома»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«Индустриальные технологии»,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предполагающи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деление на группы девочек и мальчиков. Девочки занимаются в кабинете технол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гии для девочек, мальчики в мастерских.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Кабинет техно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логии для девочек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зонирован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е части: в первой изуч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ается раздел технологии, связанный с изучением ш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вейного дела, во второй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домоводства.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Для изучения темы швейного дела имеются 7 электрических машинок, </w:t>
      </w:r>
      <w:proofErr w:type="spellStart"/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оверлок</w:t>
      </w:r>
      <w:proofErr w:type="spellEnd"/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, 2 гладильные доски с утюгами, зеркало, раскройный стол,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манекен. В кабинете имеется ученическая ростовая мебель,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организовано рабочее место учителя,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имеется компьютерное оборудование: компьютер, проектор, принтер, сканер, акустические колонки, магнитно-маркерная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доска.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Учителем создана материально-техническая база: име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ю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тся швейные приспособления,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инструменты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, подобран и систематизирован раздаточный и наглядный  материал учащимся.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кабинете  </w:t>
      </w:r>
      <w:r w:rsidRPr="00607D3B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имеются плакаты по темам кройки и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шитья, изобразительного искусства, </w:t>
      </w:r>
      <w:r w:rsidRPr="00607D3B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учителем оформлен уголок творческих работ учащихся.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кабинете домоводства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установлены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обеденные столы, стулья, электрическая плита с вытяжкой,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моечные ванны с подведением горячей и холодной воды, холодильник, шкафы с посудой и инструментами для приготовления пищи, имеются фартуки.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Также и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меется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тумба-</w:t>
      </w:r>
      <w:proofErr w:type="spellStart"/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плакатница</w:t>
      </w:r>
      <w:proofErr w:type="spellEnd"/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, в которой хранятся плакаты по темам, все систематизировано.</w:t>
      </w:r>
    </w:p>
    <w:p w:rsidR="00A13543" w:rsidRDefault="00A13543" w:rsidP="00A1354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М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астерски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для мальчиков состоят непосредственно из кабинета учителя и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непо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средственно самого кабинета – мастерс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ой. В кабинете 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предусмотрено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переодевание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учащихся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в рабочую одежду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(фартуки и нарукавники).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мастерской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имеется магнитно-маркерная доска,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верстаки столярные ученические,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верстаки слесарные ученические,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инструментальный стол,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стол и стул для учителя, стулья для учащихся. Установлены   и находятся в рабочем состоянии -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12 станков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 Такие как: станки универсальные токарные, станок токарный по металлу, станки деревообрабатывающие, станок сверлильно-фрезерный, токарный станок по дереву, станок деревообрабатывающий с подставкой, станок сверлильно-фрезерный, станок шлифовальный с подставкой, фрезерный станок, станок заточной с подставкой. Для удобства в кабинете учителя установлены  м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еталлические стеллажи для инструментов,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полках которых хранятся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наборы инструментов по темам прогр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аммы, электрические инструменты. Учитель на уроках использует 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плакаты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темам предмета, хранящиеся в тумбе –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плакатнице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,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ую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у,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электронные образовательные ресурсы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В помещении мастерских на стеллажах </w:t>
      </w:r>
      <w:r w:rsidRPr="009B59D8">
        <w:rPr>
          <w:rFonts w:ascii="Times New Roman" w:eastAsia="Arial" w:hAnsi="Times New Roman" w:cs="Times New Roman"/>
          <w:sz w:val="28"/>
          <w:szCs w:val="28"/>
          <w:lang w:eastAsia="ru-RU"/>
        </w:rPr>
        <w:t>оформлена выставка работ учащихся.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прогр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аммы по физической культуре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дополнительному образованию имеется большой, современный спортивный зал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находящийся на 1 этаже школы.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выделена зона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выполнения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по гимнастике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(имеется 9-секционная гимнастическая стенка,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брусья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скамьи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палки,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кольца гимнаст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 для опорных прыжков,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бревно гимнастическое переменной высоты,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канат для лазания и другое)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игровых составляющих программы имеются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зоны для игры в баскетбол и волейбол. Спортивный  инвентарь и оборудование хранится в специальном 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находятся :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мячи баскетбольные, волейбольные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футбольные, для мини-футбола, мячи для метания, набивные, игровые, обручи,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скакалки,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биты для игры в лапту, столы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настольного тенниса,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другое.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выполнения программы по легкой атлетике имеется уличная беговая дорожка,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яма для прыжков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стойка для прыжков,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 для опорных прыжков,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 для метания, барьер учебный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вы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рабатывания навыков лыжной подготовки имеется комплект лыж и лыжного оборудования.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пришкольной территории имеется 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баскетбольная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волейбольная, спортивная и игровые площадки, футбольное поле. На баскетбольной площадке установлены стойки баскетбольные со щитом и сеткой. На 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волейбольн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 площадке установлен комплект стойки волейбольной с сеткой. Ф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утбольно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имеет специальное покрытие и на нем установлены футбольные ворота. Оно имеет ограждение. На  уличной  спортивной  площадке установлены  гимнастические комплексы, спортивное оборудование, лианы малые. Игровая площадка включает в себя гимнастические комплексы, тренажеры спортивные, спортивное оборудование, теннисный стол. 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Преподавание предмета основы безопасности жизнедеятельности ведется в кабинет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ОБЖ.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Кабинет оборудован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мебелью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учащихся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учителя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компьютерной техникой: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имеется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компьютер, принтер, сканер,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агнитно-маркерная доска,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экран и проектор. Учителем систематизирован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предмета. Им используется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наглядный материал: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дозиметр,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 шин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транспортных детский и взрослый,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 кадетской формы,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винтовк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пневматическ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пневматический пистолет,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противогазы,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костюм РЗК,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рюкзаки походные,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палатки спортивные,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котелки походные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перевязочные материалы и др. В кабинете имеются  элект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образовательные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ресурсы, м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етодическая литература, раздаточный материал.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стенах размещены информационные стенды.</w:t>
      </w:r>
      <w:r w:rsidRPr="00360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3543" w:rsidRDefault="00A13543" w:rsidP="00A135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60B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Кабинет физики позволяет обеспечить оптимальную организацию учебно-воспитательного процесса по физике на уроках и во внеурочной работе. В нем сосредоточено разнообразное  оборудование, на базе которого проводятся разные виды учебного физического эксперимента (д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емонстрационного, лабораторного</w:t>
      </w:r>
      <w:r w:rsidRPr="00360B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AF0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кабинет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комплект ученической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 мебели, мебель для учителя, демонстрационные столы. Установлен комплект электрооборудования, позволяющий к каждой парте ученика подвести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соблюдением всех требований)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выполнения лабораторных работ по теме электричество.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 интеракти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доска</w:t>
      </w:r>
      <w:r w:rsidRPr="00AB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роектор, компьютер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оборудование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компьютер, п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ринтер, сканер, акустические колонки. На стенах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развешены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таблицы.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Учителем используется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нное пособие по разделам физики с 7 по 11 класс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наглядное, демонстрационное оборудование, схемы, плакаты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удобства все оборудование  хранится  по разделам программы</w:t>
      </w:r>
      <w:r w:rsidRPr="00BD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:электромагнитные волны, электрическая статика и электрическая динамика, механические колебания и волны, ядерная физика, кинематика и динамика, геометрическая и волновая оптика, термодинамика и т.д. как в кабинете, так и в лаборантской.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раздаточный,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дидактический материал по тема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пособия.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 методическая литература,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проектной деятельности учащихся,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систематизирован материал по подготовке к государственной итоговой аттестации 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сероссийским проверочным работам.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Кабинет химии и биологии, расположен на 3 этаже школы.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кабинет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ученическая мебель(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столы с подведенной водой и напряжением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лабораторных работ, и стулья), мебель для учителя,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демонстрационны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столы, вытяжной шкаф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подводом воды,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шкафы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хранения материалов к уроку, шкаф-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лакатница</w:t>
      </w:r>
      <w:proofErr w:type="spellEnd"/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наглядного представления материала в кабинете и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меется компьютерное оборудование: компьютер, принтер, сканер, экран,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доска магнитно-маркерная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кабинета представлено оборудованием для предмета биологии и химии.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изучения биологии в кабинете имеется биологические </w:t>
      </w:r>
      <w:proofErr w:type="spellStart"/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микролаборато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proofErr w:type="spellEnd"/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электронно-образовательные ресурсы по разделам,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цифровые  микроскопы, микроскопы,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комплекты микропрепаратов по раздела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отаника и зоология,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наглядные пособия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«Человек»,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демонстрационны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абор плакатов, коллекции, гербарии, лупы.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изучения предмета химии в лаборантской кабинета имеется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ытяжной шкаф с подведением воды, м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еталлический сейф для хра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</w:t>
      </w:r>
      <w:proofErr w:type="spellEnd"/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шкафы для хранения химреактивов,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наглядного и раздаточно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шкафах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лаборантской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хранятся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химические </w:t>
      </w:r>
      <w:proofErr w:type="spellStart"/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микролаборатории</w:t>
      </w:r>
      <w:proofErr w:type="spellEnd"/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наборы оборудования для проведения практических работ, химические вещества, химическая посуда, 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наборы химреактивов,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редства защиты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Также учителем создан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раздаточный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дидактический 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изготовлены индивидуальные </w:t>
      </w:r>
      <w:r w:rsidRPr="00993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таблицы, папки</w:t>
      </w: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3543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школы имеется учебно-опытный участок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присутствуют разделы: садоводческий (высажен фруктовый сад),учебно-опытный (питомник), овощной и цветочный. </w:t>
      </w:r>
    </w:p>
    <w:p w:rsidR="00A13543" w:rsidRPr="00993401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3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библиотечно-информационного обслуживания учащихся и педагогических работников,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также для выполнения программы дополнительного образования художественной направленности  «Театр и мы»</w:t>
      </w:r>
      <w:r w:rsidRPr="00993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школе функционирует библиотека. Она расположена на 2 этаже, в  просторном светлом помещении.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ней </w:t>
      </w:r>
      <w:r w:rsidRPr="00993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имеется </w:t>
      </w:r>
      <w:r w:rsidRPr="00993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библиотечная мебель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(стеллажи, стол-барьер, столы читательские, стол библиотекаря, картотека),а  также мебель для использования ее в читальном зале </w:t>
      </w:r>
      <w:r w:rsidRPr="00993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(столы и мягкие стулья)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мебель для использования  в зоне</w:t>
      </w:r>
      <w:r w:rsidRPr="00993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работы учащихся с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993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(компьютерные столы, вращающиеся кресла)</w:t>
      </w:r>
      <w:r w:rsidRPr="00993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Pr="00993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работы учащихся с интернет - ресурсами в  библиотеке имеется компьютерное оборудование:</w:t>
      </w:r>
      <w:r w:rsidRPr="009934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ноутбуки, компьютер, интерактивная доска, многофункциональное устройство,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принтеры, сканеры. Все компьютерное оборудование имеет выход в сеть Интернет. Наличие большой площади помещения библиотеки, хорошей акустики, возможности расстановки мебели для выступления  , создает хорошие условия для занятий учащихся в библиотеке дополнительным образованием. </w:t>
      </w:r>
    </w:p>
    <w:p w:rsidR="00A13543" w:rsidRPr="006768F7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6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реализации программы дополнительного образования художественной направленности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«Хоровое пение» </w:t>
      </w:r>
      <w:r w:rsidRPr="00676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школе имеется актовый зал –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росторный, светлый, современный. </w:t>
      </w:r>
      <w:r w:rsidRPr="00676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так же расположен на 2 этаже. В зале установлены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ряда </w:t>
      </w:r>
      <w:r w:rsidRPr="00676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3-х секционны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676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76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6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имеются столы, напольная трибуна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Для музыкального звучания произведений имеется </w:t>
      </w:r>
      <w:r w:rsidRPr="00676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ноутбук, звукоусиливающая аппаратура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(усилитель, микрофоны, музыкальный центр, радиомикрофоны). С целью визуального оформления выступлений учащихся имеется </w:t>
      </w:r>
      <w:r w:rsidRPr="006768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экран, проектор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Сцена актового зала довольно просторная, имеет хорошее освещение, вход и выход со сцены. Все  эти преимущества актового зала  позволяют учащимся чувствовать себя комфортно при выступлениях на воспитательных мероприятиях. </w:t>
      </w:r>
    </w:p>
    <w:p w:rsidR="00A13543" w:rsidRPr="006768F7" w:rsidRDefault="00A13543" w:rsidP="00A135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Территория школы ограждена по периметру, большая работа по ее благоустройству позволила создать  зоны отдыха учащихся, педагогов, работников школы. Большое разнообразие  деревьев, цветов, декоративных кустарников создает атмосферу красоты, доброты и уважения. Все это создает возможность проводить учебные занятия на свежем воздухе, заниматься экологическим,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здоровьесберегающим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воспитанием учащихся.</w:t>
      </w:r>
    </w:p>
    <w:p w:rsidR="00A13543" w:rsidRPr="009B59D8" w:rsidRDefault="00A13543" w:rsidP="00A1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543" w:rsidRPr="009B59D8" w:rsidRDefault="00A13543" w:rsidP="00A1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543" w:rsidRPr="009B59D8" w:rsidRDefault="00A13543" w:rsidP="00A1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543" w:rsidRPr="009B59D8" w:rsidRDefault="00A13543" w:rsidP="00A1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065" w:rsidRDefault="00941065"/>
    <w:sectPr w:rsidR="00941065" w:rsidSect="00940E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30" w:rsidRDefault="00177330">
      <w:pPr>
        <w:spacing w:after="0" w:line="240" w:lineRule="auto"/>
      </w:pPr>
      <w:r>
        <w:separator/>
      </w:r>
    </w:p>
  </w:endnote>
  <w:endnote w:type="continuationSeparator" w:id="0">
    <w:p w:rsidR="00177330" w:rsidRDefault="001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010686"/>
      <w:docPartObj>
        <w:docPartGallery w:val="Page Numbers (Bottom of Page)"/>
        <w:docPartUnique/>
      </w:docPartObj>
    </w:sdtPr>
    <w:sdtEndPr/>
    <w:sdtContent>
      <w:p w:rsidR="00C116C9" w:rsidRDefault="007B5A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FE3">
          <w:rPr>
            <w:noProof/>
          </w:rPr>
          <w:t>9</w:t>
        </w:r>
        <w:r>
          <w:fldChar w:fldCharType="end"/>
        </w:r>
      </w:p>
    </w:sdtContent>
  </w:sdt>
  <w:p w:rsidR="00C116C9" w:rsidRDefault="001773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30" w:rsidRDefault="00177330">
      <w:pPr>
        <w:spacing w:after="0" w:line="240" w:lineRule="auto"/>
      </w:pPr>
      <w:r>
        <w:separator/>
      </w:r>
    </w:p>
  </w:footnote>
  <w:footnote w:type="continuationSeparator" w:id="0">
    <w:p w:rsidR="00177330" w:rsidRDefault="00177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543"/>
    <w:rsid w:val="00177330"/>
    <w:rsid w:val="00242FE3"/>
    <w:rsid w:val="007B5A46"/>
    <w:rsid w:val="00941065"/>
    <w:rsid w:val="00A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3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3391</Words>
  <Characters>19329</Characters>
  <Application>Microsoft Office Word</Application>
  <DocSecurity>0</DocSecurity>
  <Lines>161</Lines>
  <Paragraphs>45</Paragraphs>
  <ScaleCrop>false</ScaleCrop>
  <Company>Microsoft</Company>
  <LinksUpToDate>false</LinksUpToDate>
  <CharactersWithSpaces>22675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4</cp:revision>
  <dcterms:created xsi:type="dcterms:W3CDTF">2020-10-11T18:08:00Z</dcterms:created>
  <dcterms:modified xsi:type="dcterms:W3CDTF">2020-10-16T08:43:00Z</dcterms:modified>
</cp:coreProperties>
</file>