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7" w:rsidRPr="005D1C3E" w:rsidRDefault="001D1317" w:rsidP="001D13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3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5D1C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1317" w:rsidRPr="005D1C3E" w:rsidRDefault="001D1317" w:rsidP="001D13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5D1C3E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1D1317" w:rsidRDefault="001D1317" w:rsidP="001D131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1D1317" w:rsidRDefault="001D1317" w:rsidP="001D13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1C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5D1C3E">
        <w:rPr>
          <w:rFonts w:ascii="Times New Roman" w:hAnsi="Times New Roman" w:cs="Times New Roman"/>
          <w:sz w:val="24"/>
          <w:szCs w:val="24"/>
        </w:rPr>
        <w:t xml:space="preserve"> 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1C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1317" w:rsidRPr="005D1C3E" w:rsidRDefault="001D1317" w:rsidP="001D13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D1317" w:rsidRDefault="001D1317" w:rsidP="001D13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1C3E">
        <w:rPr>
          <w:rFonts w:ascii="Times New Roman" w:hAnsi="Times New Roman" w:cs="Times New Roman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D1C3E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D1317" w:rsidRDefault="001D1317" w:rsidP="001D13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педсовета: Стрелецкая Е.П.</w:t>
      </w:r>
    </w:p>
    <w:p w:rsidR="001D1317" w:rsidRDefault="001D1317" w:rsidP="001D13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Шулякова А.И.</w:t>
      </w:r>
    </w:p>
    <w:p w:rsidR="001D1317" w:rsidRPr="005D1C3E" w:rsidRDefault="001D1317" w:rsidP="001D13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1317" w:rsidRPr="005D1C3E" w:rsidRDefault="001D1317" w:rsidP="001D13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3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D1317" w:rsidRPr="005D1C3E" w:rsidRDefault="001D1317" w:rsidP="001D13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317" w:rsidRDefault="001D1317" w:rsidP="001D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D1C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освоении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9-х классов образовательных программ основного общего образования и допуске к государственной итоговой аттестации.</w:t>
      </w:r>
    </w:p>
    <w:p w:rsidR="001D1317" w:rsidRPr="00F26380" w:rsidRDefault="001D1317" w:rsidP="001D1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80">
        <w:rPr>
          <w:rFonts w:ascii="Times New Roman" w:hAnsi="Times New Roman" w:cs="Times New Roman"/>
          <w:sz w:val="24"/>
          <w:szCs w:val="24"/>
        </w:rPr>
        <w:t xml:space="preserve">2.Об освоении </w:t>
      </w:r>
      <w:proofErr w:type="gramStart"/>
      <w:r w:rsidRPr="00F263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6380">
        <w:rPr>
          <w:rFonts w:ascii="Times New Roman" w:hAnsi="Times New Roman" w:cs="Times New Roman"/>
          <w:sz w:val="24"/>
          <w:szCs w:val="24"/>
        </w:rPr>
        <w:t xml:space="preserve"> 11 класса образовательных программ среднего общего образования и допуске к государственной итоговой аттестации. </w:t>
      </w:r>
    </w:p>
    <w:p w:rsidR="001D1317" w:rsidRDefault="001D1317" w:rsidP="001D1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1317" w:rsidRPr="00F26380" w:rsidRDefault="001D1317" w:rsidP="001D1317">
      <w:pPr>
        <w:pStyle w:val="a7"/>
        <w:spacing w:after="0" w:line="240" w:lineRule="auto"/>
        <w:ind w:firstLine="850"/>
        <w:jc w:val="both"/>
        <w:rPr>
          <w:rFonts w:eastAsia="Times New Roman"/>
          <w:lang w:eastAsia="ru-RU"/>
        </w:rPr>
      </w:pPr>
      <w:r w:rsidRPr="002B35D5">
        <w:t xml:space="preserve">По первому вопросу слушали </w:t>
      </w:r>
      <w:proofErr w:type="spellStart"/>
      <w:r w:rsidRPr="002B35D5">
        <w:t>Гайкову</w:t>
      </w:r>
      <w:proofErr w:type="spellEnd"/>
      <w:r w:rsidRPr="002B35D5">
        <w:t xml:space="preserve"> С.А, заместителя директора.</w:t>
      </w:r>
      <w:r>
        <w:t xml:space="preserve"> Она отметила, что на конец учебного года в 9-м классе обучалось 24 учащихся</w:t>
      </w:r>
      <w:proofErr w:type="gramStart"/>
      <w:r>
        <w:t xml:space="preserve"> .</w:t>
      </w:r>
      <w:proofErr w:type="gramEnd"/>
      <w:r>
        <w:t xml:space="preserve">На основании анализа выполнения образовательных программ </w:t>
      </w:r>
      <w:r w:rsidRPr="00F26380">
        <w:rPr>
          <w:rFonts w:eastAsia="Times New Roman"/>
          <w:lang w:eastAsia="ru-RU"/>
        </w:rPr>
        <w:t>учебных предметов, теоретической и практической части предметов, с учетом успешного освоения  учащимися  образовательной программы основного общего образования  школы, а также получения ими положительных годовых отметок по всем предметам учебного плана, в соответствии с  Федеральным законом от 29 декабря 2012 года № 273- ФЗ «Об образовании в Российской Федерации», приказом Министерства образования и</w:t>
      </w:r>
      <w:r>
        <w:rPr>
          <w:rFonts w:eastAsia="Times New Roman"/>
          <w:lang w:eastAsia="ru-RU"/>
        </w:rPr>
        <w:t xml:space="preserve"> науки Российской Федерации от 07 ноября 2018</w:t>
      </w:r>
      <w:r w:rsidRPr="00F26380">
        <w:rPr>
          <w:rFonts w:eastAsia="Times New Roman"/>
          <w:lang w:eastAsia="ru-RU"/>
        </w:rPr>
        <w:t xml:space="preserve"> года № </w:t>
      </w:r>
      <w:r>
        <w:rPr>
          <w:rFonts w:eastAsia="Times New Roman"/>
          <w:lang w:eastAsia="ru-RU"/>
        </w:rPr>
        <w:t>189/513</w:t>
      </w:r>
      <w:r w:rsidRPr="00F26380">
        <w:rPr>
          <w:rFonts w:eastAsia="Times New Roman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eastAsia="Times New Roman"/>
          <w:lang w:eastAsia="ru-RU"/>
        </w:rPr>
        <w:t>»</w:t>
      </w:r>
      <w:r w:rsidRPr="00F26380">
        <w:rPr>
          <w:rFonts w:eastAsia="Times New Roman"/>
          <w:lang w:eastAsia="ru-RU"/>
        </w:rPr>
        <w:t>, предложила допустить учащихся 9 класса к государственной итоговой аттестации</w:t>
      </w:r>
      <w:proofErr w:type="gramStart"/>
      <w:r w:rsidRPr="00F26380">
        <w:rPr>
          <w:rFonts w:eastAsia="Times New Roman"/>
          <w:lang w:eastAsia="ru-RU"/>
        </w:rPr>
        <w:t>.</w:t>
      </w:r>
      <w:proofErr w:type="gramEnd"/>
      <w:r w:rsidRPr="00F26380">
        <w:rPr>
          <w:rFonts w:eastAsia="Times New Roman"/>
          <w:lang w:eastAsia="ru-RU"/>
        </w:rPr>
        <w:t xml:space="preserve"> (</w:t>
      </w:r>
      <w:proofErr w:type="gramStart"/>
      <w:r w:rsidRPr="00F26380">
        <w:rPr>
          <w:rFonts w:eastAsia="Times New Roman"/>
          <w:lang w:eastAsia="ru-RU"/>
        </w:rPr>
        <w:t>п</w:t>
      </w:r>
      <w:proofErr w:type="gramEnd"/>
      <w:r w:rsidRPr="00F26380">
        <w:rPr>
          <w:rFonts w:eastAsia="Times New Roman"/>
          <w:lang w:eastAsia="ru-RU"/>
        </w:rPr>
        <w:t>рилагаются документы).</w:t>
      </w:r>
    </w:p>
    <w:p w:rsidR="001D1317" w:rsidRPr="00F26380" w:rsidRDefault="001D1317" w:rsidP="001D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D1317" w:rsidRPr="00F26380" w:rsidRDefault="001D1317" w:rsidP="001D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итоговой аттестации  по образовательным программам основного общего образования  обучающихся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24 учащихся.</w:t>
      </w:r>
    </w:p>
    <w:p w:rsidR="001D1317" w:rsidRPr="00F26380" w:rsidRDefault="001D1317" w:rsidP="001D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заместителя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Гайкову</w:t>
      </w:r>
      <w:proofErr w:type="spellEnd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Она  отметила</w:t>
      </w:r>
      <w:proofErr w:type="gramEnd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11 классе обучалось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выполнения  образовательных программ учебных предметов, теоретической и практической части предметов, с учетом успешного освоения  учащимися образовательной программы среднего общего образования</w:t>
      </w:r>
      <w:proofErr w:type="gramStart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годовых отметок по всем предметам учебного плана за 10,11 классы не ниже удовлетворительных, ,в соответствии  с  Федеральным законом от 29 декабря 2012 года № 273- ФЗ «Об образовании в Российской Федерации», с приказом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90/512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«Об утверждении Порядка проведения государственной итоговой аттестации   по образовательным программам среднего общего образования», </w:t>
      </w:r>
      <w:proofErr w:type="spellStart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Гайкова</w:t>
      </w:r>
      <w:proofErr w:type="spellEnd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предложила допустить учащихся 11 класса к государственной итоговой аттестации</w:t>
      </w:r>
      <w:proofErr w:type="gramStart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рилагаются документы).</w:t>
      </w:r>
    </w:p>
    <w:p w:rsidR="001D1317" w:rsidRPr="00F26380" w:rsidRDefault="001D1317" w:rsidP="001D1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380">
        <w:rPr>
          <w:rFonts w:ascii="Times New Roman" w:eastAsia="Calibri" w:hAnsi="Times New Roman" w:cs="Times New Roman"/>
          <w:sz w:val="24"/>
          <w:szCs w:val="24"/>
        </w:rPr>
        <w:t xml:space="preserve">Постановили: </w:t>
      </w:r>
    </w:p>
    <w:p w:rsidR="001D1317" w:rsidRPr="00F26380" w:rsidRDefault="001D1317" w:rsidP="001D1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2.1.Допустить к итоговой аттестации   по образовательным программам среднего общего образования учащихся 11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5 человек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посписочно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317" w:rsidRDefault="001D1317" w:rsidP="001D13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38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педагогического совета</w:t>
      </w:r>
      <w:proofErr w:type="gramStart"/>
      <w:r w:rsidRPr="00F26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26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Стрелецкая Е.П.</w:t>
      </w:r>
    </w:p>
    <w:p w:rsidR="001D1317" w:rsidRPr="00F26380" w:rsidRDefault="001D1317" w:rsidP="001D1317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380">
        <w:rPr>
          <w:rFonts w:ascii="Times New Roman" w:eastAsia="Calibri" w:hAnsi="Times New Roman" w:cs="Times New Roman"/>
          <w:color w:val="000000"/>
          <w:sz w:val="24"/>
          <w:szCs w:val="24"/>
        </w:rPr>
        <w:t>Секретарь:                                                                 Шулякова А.И.</w:t>
      </w:r>
    </w:p>
    <w:p w:rsidR="001D1317" w:rsidRPr="00F26380" w:rsidRDefault="001D1317" w:rsidP="001D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1D1317" w:rsidRPr="00F26380" w:rsidRDefault="001D1317" w:rsidP="001D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17" w:rsidRPr="00F26380" w:rsidRDefault="001D1317" w:rsidP="001D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17" w:rsidRDefault="001D1317" w:rsidP="001D13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1317" w:rsidRPr="002B35D5" w:rsidRDefault="001D1317" w:rsidP="001D13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1317" w:rsidRPr="005D1C3E" w:rsidRDefault="001D1317" w:rsidP="001D13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1317" w:rsidRDefault="001D1317" w:rsidP="001D1317"/>
    <w:p w:rsidR="001D1317" w:rsidRDefault="001D1317" w:rsidP="001D1317"/>
    <w:p w:rsidR="00F562CB" w:rsidRDefault="00F562CB"/>
    <w:sectPr w:rsidR="00F562CB" w:rsidSect="00996B1B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88106"/>
      <w:docPartObj>
        <w:docPartGallery w:val="Page Numbers (Bottom of Page)"/>
        <w:docPartUnique/>
      </w:docPartObj>
    </w:sdtPr>
    <w:sdtEndPr/>
    <w:sdtContent>
      <w:p w:rsidR="00AC39FA" w:rsidRDefault="001D13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39FA" w:rsidRDefault="001D131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8" w:rsidRDefault="001D1317" w:rsidP="00A54C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10488" w:rsidRDefault="001D1317" w:rsidP="00A54CB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54CB8">
      <w:rPr>
        <w:rFonts w:ascii="Times New Roman" w:hAnsi="Times New Roman" w:cs="Times New Roman"/>
        <w:sz w:val="24"/>
        <w:szCs w:val="24"/>
      </w:rPr>
      <w:t xml:space="preserve">Муниципальное бюджетное </w:t>
    </w:r>
    <w:r>
      <w:rPr>
        <w:rFonts w:ascii="Times New Roman" w:hAnsi="Times New Roman" w:cs="Times New Roman"/>
        <w:sz w:val="24"/>
        <w:szCs w:val="24"/>
      </w:rPr>
      <w:t xml:space="preserve">общеобразовательное учреждение </w:t>
    </w:r>
  </w:p>
  <w:p w:rsidR="00F10488" w:rsidRDefault="001D1317" w:rsidP="00A54CB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</w:t>
    </w:r>
    <w:proofErr w:type="spellStart"/>
    <w:r w:rsidRPr="00A54CB8">
      <w:rPr>
        <w:rFonts w:ascii="Times New Roman" w:hAnsi="Times New Roman" w:cs="Times New Roman"/>
        <w:sz w:val="24"/>
        <w:szCs w:val="24"/>
      </w:rPr>
      <w:t>Яковлевская</w:t>
    </w:r>
    <w:proofErr w:type="spellEnd"/>
    <w:r w:rsidRPr="00A54CB8">
      <w:rPr>
        <w:rFonts w:ascii="Times New Roman" w:hAnsi="Times New Roman" w:cs="Times New Roman"/>
        <w:sz w:val="24"/>
        <w:szCs w:val="24"/>
      </w:rPr>
      <w:t xml:space="preserve"> средняя общеобразовательная шк</w:t>
    </w:r>
    <w:r>
      <w:rPr>
        <w:rFonts w:ascii="Times New Roman" w:hAnsi="Times New Roman" w:cs="Times New Roman"/>
        <w:sz w:val="24"/>
        <w:szCs w:val="24"/>
      </w:rPr>
      <w:t xml:space="preserve">ола </w:t>
    </w:r>
    <w:r>
      <w:rPr>
        <w:rFonts w:ascii="Times New Roman" w:hAnsi="Times New Roman" w:cs="Times New Roman"/>
        <w:sz w:val="24"/>
        <w:szCs w:val="24"/>
      </w:rPr>
      <w:t xml:space="preserve">«Школа успеха» </w:t>
    </w:r>
  </w:p>
  <w:p w:rsidR="00A54CB8" w:rsidRPr="00A54CB8" w:rsidRDefault="001D1317" w:rsidP="00A54CB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Яковлевского городского округа</w:t>
    </w:r>
    <w:r w:rsidRPr="00A54CB8">
      <w:rPr>
        <w:rFonts w:ascii="Times New Roman" w:hAnsi="Times New Roman" w:cs="Times New Roman"/>
        <w:sz w:val="24"/>
        <w:szCs w:val="24"/>
      </w:rPr>
      <w:t>»</w:t>
    </w:r>
  </w:p>
  <w:p w:rsidR="00A54CB8" w:rsidRDefault="001D13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1317"/>
    <w:rsid w:val="001D1317"/>
    <w:rsid w:val="00F5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317"/>
  </w:style>
  <w:style w:type="paragraph" w:styleId="a5">
    <w:name w:val="footer"/>
    <w:basedOn w:val="a"/>
    <w:link w:val="a6"/>
    <w:uiPriority w:val="99"/>
    <w:unhideWhenUsed/>
    <w:rsid w:val="001D1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317"/>
  </w:style>
  <w:style w:type="paragraph" w:styleId="a7">
    <w:name w:val="Normal (Web)"/>
    <w:basedOn w:val="a"/>
    <w:uiPriority w:val="99"/>
    <w:semiHidden/>
    <w:unhideWhenUsed/>
    <w:rsid w:val="001D13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2019-09-14T09:27:00Z</dcterms:created>
  <dcterms:modified xsi:type="dcterms:W3CDTF">2019-09-14T09:29:00Z</dcterms:modified>
</cp:coreProperties>
</file>